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3FDC" w14:textId="77777777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  <w:r w:rsidRPr="00B4782F"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  <w:t>Bonjour M./Mme.,</w:t>
      </w:r>
    </w:p>
    <w:p w14:paraId="7436D401" w14:textId="77777777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</w:p>
    <w:p w14:paraId="58819FE8" w14:textId="76D653B4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  <w:r w:rsidRPr="00B4782F"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  <w:t xml:space="preserve"> Votre déclaration de taxes a été traitée. Votre solde à payer est de X$, soit X$ en TPS et X$ en TVQ. Votre code de paiement est XXXXXXX.</w:t>
      </w:r>
    </w:p>
    <w:p w14:paraId="7FE07187" w14:textId="77777777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</w:p>
    <w:p w14:paraId="4C124758" w14:textId="6278EE91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  <w:r w:rsidRPr="00B4782F"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  <w:t xml:space="preserve"> </w:t>
      </w:r>
    </w:p>
    <w:p w14:paraId="7447D57B" w14:textId="77777777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  <w:r w:rsidRPr="00B4782F"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  <w:t>Si vous avez des questions, n'hésitez pas à me contacter.</w:t>
      </w:r>
    </w:p>
    <w:p w14:paraId="5C422F7E" w14:textId="48FB8A90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</w:p>
    <w:p w14:paraId="7224CD57" w14:textId="77777777" w:rsidR="00B4782F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</w:p>
    <w:p w14:paraId="703B4D0E" w14:textId="536A1C20" w:rsidR="00BB50F2" w:rsidRPr="00B4782F" w:rsidRDefault="00B4782F" w:rsidP="00B4782F">
      <w:pPr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</w:pPr>
      <w:r w:rsidRPr="00B4782F">
        <w:rPr>
          <w:rFonts w:ascii="Source Sans Pro" w:eastAsia="Times New Roman" w:hAnsi="Source Sans Pro" w:cs="Aptos"/>
          <w:color w:val="26334D"/>
          <w:kern w:val="0"/>
          <w:sz w:val="20"/>
          <w:szCs w:val="20"/>
          <w:lang w:eastAsia="fr-CA"/>
          <w14:ligatures w14:val="none"/>
        </w:rPr>
        <w:t xml:space="preserve"> Au plaisir, </w:t>
      </w:r>
    </w:p>
    <w:sectPr w:rsidR="00BB50F2" w:rsidRPr="00B478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5B"/>
    <w:rsid w:val="000E6761"/>
    <w:rsid w:val="00B4782F"/>
    <w:rsid w:val="00BB50F2"/>
    <w:rsid w:val="00C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9AA"/>
  <w15:chartTrackingRefBased/>
  <w15:docId w15:val="{F43624A2-8995-487B-90B4-0B32F010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5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49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49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49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9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9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95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95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95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95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4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4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49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49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49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49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49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49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4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49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4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495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649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495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C649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4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49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49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495B"/>
    <w:pPr>
      <w:spacing w:before="100" w:beforeAutospacing="1" w:after="100" w:afterAutospacing="1"/>
    </w:pPr>
    <w:rPr>
      <w:rFonts w:ascii="Aptos" w:eastAsia="Times New Roman" w:hAnsi="Aptos" w:cs="Aptos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8F0C0A94DD4CB160570D36E84AFA" ma:contentTypeVersion="15" ma:contentTypeDescription="Crée un document." ma:contentTypeScope="" ma:versionID="b9745d6bbe4da7fa1ecf957e36f794c7">
  <xsd:schema xmlns:xsd="http://www.w3.org/2001/XMLSchema" xmlns:xs="http://www.w3.org/2001/XMLSchema" xmlns:p="http://schemas.microsoft.com/office/2006/metadata/properties" xmlns:ns2="f75d9570-de2a-405e-83d7-a2a1271c2c38" xmlns:ns3="46a154b3-8b9a-4b8f-947a-864a9a831e18" targetNamespace="http://schemas.microsoft.com/office/2006/metadata/properties" ma:root="true" ma:fieldsID="a13548a490b3ca0f0c92cf8a8ee991c1" ns2:_="" ns3:_="">
    <xsd:import namespace="f75d9570-de2a-405e-83d7-a2a1271c2c38"/>
    <xsd:import namespace="46a154b3-8b9a-4b8f-947a-864a9a831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9570-de2a-405e-83d7-a2a1271c2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e2b17a86-362b-46be-a9d7-b1b672a26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154b3-8b9a-4b8f-947a-864a9a831e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bf0a3e-cd9b-4bda-9ad5-4ca74e4b1323}" ma:internalName="TaxCatchAll" ma:showField="CatchAllData" ma:web="46a154b3-8b9a-4b8f-947a-864a9a83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d9570-de2a-405e-83d7-a2a1271c2c38">
      <Terms xmlns="http://schemas.microsoft.com/office/infopath/2007/PartnerControls"/>
    </lcf76f155ced4ddcb4097134ff3c332f>
    <TaxCatchAll xmlns="46a154b3-8b9a-4b8f-947a-864a9a831e18" xsi:nil="true"/>
  </documentManagement>
</p:properties>
</file>

<file path=customXml/itemProps1.xml><?xml version="1.0" encoding="utf-8"?>
<ds:datastoreItem xmlns:ds="http://schemas.openxmlformats.org/officeDocument/2006/customXml" ds:itemID="{BA1C682C-B559-489B-BDF3-671A217DE456}"/>
</file>

<file path=customXml/itemProps2.xml><?xml version="1.0" encoding="utf-8"?>
<ds:datastoreItem xmlns:ds="http://schemas.openxmlformats.org/officeDocument/2006/customXml" ds:itemID="{DA6BBF7F-8FB6-42FD-9D55-314D1481A2B7}"/>
</file>

<file path=customXml/itemProps3.xml><?xml version="1.0" encoding="utf-8"?>
<ds:datastoreItem xmlns:ds="http://schemas.openxmlformats.org/officeDocument/2006/customXml" ds:itemID="{1B3ED862-B017-495F-935E-5C5E36BB2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Gosselin</dc:creator>
  <cp:keywords/>
  <dc:description/>
  <cp:lastModifiedBy>Véronique Gosselin</cp:lastModifiedBy>
  <cp:revision>2</cp:revision>
  <dcterms:created xsi:type="dcterms:W3CDTF">2024-04-30T17:26:00Z</dcterms:created>
  <dcterms:modified xsi:type="dcterms:W3CDTF">2024-04-30T17:31:00Z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0x0101006B658F0C0A94DD4CB160570D36E84AFA</vt:lpwstr>
  </property>
</Properties>
</file>